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年广东省中小学生春季定向运动锦标赛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9884F1D"/>
    <w:rsid w:val="1AF45880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2024-04-07T01:39:58Z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F4AB008FC84740D8BD7C3DB3AEA58886_13</vt:lpwstr>
  </property>
</Properties>
</file>